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83C7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38A59459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7A96539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189D262F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5FCE90D2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1296A787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4082B578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38FDE9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C71BCD7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32668535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0ACD750" w14:textId="22E3F056" w:rsidR="00F24D49" w:rsidRPr="00F24D49" w:rsidRDefault="00F24D49" w:rsidP="00F24D49">
            <w:pPr>
              <w:rPr>
                <w:rFonts w:eastAsia="Myriad Pro" w:cs="Myriad Pro"/>
                <w:sz w:val="16"/>
                <w:szCs w:val="16"/>
              </w:rPr>
            </w:pPr>
            <w:r>
              <w:rPr>
                <w:rFonts w:eastAsia="Myriad Pro" w:cs="Myriad Pro"/>
                <w:sz w:val="16"/>
                <w:szCs w:val="16"/>
              </w:rPr>
              <w:t xml:space="preserve">Nacrt prijedloga </w:t>
            </w:r>
            <w:r w:rsidRPr="00F24D49">
              <w:rPr>
                <w:rFonts w:eastAsia="Myriad Pro" w:cs="Myriad Pro"/>
                <w:sz w:val="16"/>
                <w:szCs w:val="16"/>
              </w:rPr>
              <w:t>Pravilnik</w:t>
            </w:r>
            <w:r>
              <w:rPr>
                <w:rFonts w:eastAsia="Myriad Pro" w:cs="Myriad Pro"/>
                <w:sz w:val="16"/>
                <w:szCs w:val="16"/>
              </w:rPr>
              <w:t>a</w:t>
            </w:r>
            <w:r w:rsidRPr="00F24D49">
              <w:rPr>
                <w:rFonts w:eastAsia="Myriad Pro" w:cs="Myriad Pro"/>
                <w:sz w:val="16"/>
                <w:szCs w:val="16"/>
              </w:rPr>
              <w:t xml:space="preserve"> o načinu i uvjetima sufinanciranja nabave i ugradnja stanica za podizanje tlaka u višestambenim zgradama na području grada Karlovca</w:t>
            </w:r>
          </w:p>
          <w:p w14:paraId="05419877" w14:textId="77777777"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341285" w14:paraId="21C068CC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7884D2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 dokumenta, tijelo koje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8C7063" w14:textId="77777777" w:rsidR="001D7128" w:rsidRPr="004E382F" w:rsidRDefault="008957DB" w:rsidP="00B137EE">
            <w:pPr>
              <w:spacing w:before="37" w:after="0" w:line="260" w:lineRule="exact"/>
              <w:ind w:left="165" w:right="991"/>
              <w:jc w:val="both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color w:val="231F20"/>
                <w:spacing w:val="-3"/>
                <w:sz w:val="18"/>
                <w:szCs w:val="18"/>
              </w:rPr>
              <w:t>Upravni odjel za prostorno uređenje, gradnju i zaštitu okoliša</w:t>
            </w:r>
          </w:p>
        </w:tc>
      </w:tr>
      <w:tr w:rsidR="001D7128" w:rsidRPr="00341285" w14:paraId="2D09B561" w14:textId="77777777" w:rsidTr="00340DBC">
        <w:trPr>
          <w:trHeight w:hRule="exact" w:val="299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D8123FC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E4E7E80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7457A30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1163C07" w14:textId="14777649" w:rsidR="001D7128" w:rsidRPr="00CB5B82" w:rsidRDefault="00CB5B82" w:rsidP="00976C75">
            <w:pPr>
              <w:spacing w:before="37" w:after="0" w:line="260" w:lineRule="exact"/>
              <w:ind w:left="165" w:right="87"/>
              <w:jc w:val="both"/>
              <w:rPr>
                <w:rFonts w:eastAsia="Myriad Pro" w:cs="Myriad Pro"/>
                <w:sz w:val="18"/>
                <w:szCs w:val="18"/>
              </w:rPr>
            </w:pPr>
            <w:r w:rsidRPr="00CB5B82">
              <w:rPr>
                <w:rFonts w:eastAsia="Myriad Pro" w:cs="Myriad Pro"/>
                <w:sz w:val="18"/>
                <w:szCs w:val="18"/>
              </w:rPr>
              <w:t>Omogućiti zainteresiranoj javnosti na uvid te dostavljanje mišljenja i primjedbi na izrađeni nacrt prijedloga Pravilnika</w:t>
            </w:r>
            <w:r w:rsidRPr="00CB5B82">
              <w:rPr>
                <w:rFonts w:ascii="Calibri" w:eastAsia="Times New Roman" w:hAnsi="Calibri" w:cs="Times New Roman"/>
                <w:bCs/>
                <w:sz w:val="18"/>
                <w:szCs w:val="18"/>
                <w:lang w:val="hr-HR" w:eastAsia="hr-HR"/>
              </w:rPr>
              <w:t xml:space="preserve"> o načinu i uvjetima sufinanciranja nabave i ugradnje stanica za podizanje tlaka u višestambenim zgradama na području grada Karlovca.</w:t>
            </w:r>
          </w:p>
        </w:tc>
      </w:tr>
      <w:tr w:rsidR="001D7128" w:rsidRPr="00341285" w14:paraId="1EEC8611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8802619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742817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D6CCF9F" w14:textId="77777777" w:rsidR="001D7128" w:rsidRPr="00340DBC" w:rsidRDefault="001D7128">
            <w:pPr>
              <w:spacing w:before="3" w:after="0" w:line="120" w:lineRule="exact"/>
              <w:rPr>
                <w:sz w:val="18"/>
                <w:szCs w:val="18"/>
              </w:rPr>
            </w:pPr>
          </w:p>
          <w:p w14:paraId="02660578" w14:textId="34297EC2" w:rsidR="001D7128" w:rsidRPr="00340DBC" w:rsidRDefault="00F24D49">
            <w:pPr>
              <w:spacing w:after="0" w:line="240" w:lineRule="auto"/>
              <w:ind w:left="165"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z w:val="18"/>
                <w:szCs w:val="18"/>
              </w:rPr>
              <w:t>28.01.2020</w:t>
            </w:r>
            <w:r w:rsidR="008957DB" w:rsidRPr="00340DBC">
              <w:rPr>
                <w:rFonts w:eastAsia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1D7128" w:rsidRPr="00341285" w14:paraId="12E46559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2DFF9DD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581934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6FB5479" w14:textId="77777777" w:rsidR="001D7128" w:rsidRPr="004E382F" w:rsidRDefault="00B83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382F">
              <w:rPr>
                <w:sz w:val="18"/>
                <w:szCs w:val="18"/>
              </w:rPr>
              <w:t xml:space="preserve"> </w:t>
            </w:r>
            <w:r w:rsidR="00976C75" w:rsidRPr="004E382F">
              <w:rPr>
                <w:sz w:val="18"/>
                <w:szCs w:val="18"/>
              </w:rPr>
              <w:t xml:space="preserve">Prva </w:t>
            </w:r>
          </w:p>
        </w:tc>
      </w:tr>
      <w:tr w:rsidR="001D7128" w:rsidRPr="00341285" w14:paraId="7C65D2E3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F10D46F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3B27CA5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164830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5802BEFD" w14:textId="26C61314" w:rsidR="001D7128" w:rsidRPr="00F24D49" w:rsidRDefault="00976C75" w:rsidP="00B833C8">
            <w:pPr>
              <w:spacing w:after="0" w:line="240" w:lineRule="auto"/>
              <w:ind w:right="-20"/>
              <w:rPr>
                <w:rFonts w:eastAsia="Myriad Pro" w:cs="Myriad Pro"/>
                <w:sz w:val="18"/>
                <w:szCs w:val="18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F24D49" w:rsidRPr="00F24D49">
              <w:rPr>
                <w:rFonts w:eastAsia="Myriad Pro" w:cs="Myriad Pro"/>
                <w:color w:val="231F20"/>
                <w:spacing w:val="2"/>
                <w:sz w:val="18"/>
                <w:szCs w:val="18"/>
              </w:rPr>
              <w:t>Nacrt prijedloga Pravilnika</w:t>
            </w:r>
          </w:p>
        </w:tc>
      </w:tr>
      <w:tr w:rsidR="001D7128" w:rsidRPr="00341285" w14:paraId="6440E79D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9584CA4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 zakona, drugog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812B48" w14:textId="0947CBA6" w:rsidR="00666F86" w:rsidRPr="00F24D49" w:rsidRDefault="00F24D49" w:rsidP="00666F86">
            <w:pPr>
              <w:spacing w:before="35" w:after="0" w:line="240" w:lineRule="auto"/>
              <w:ind w:right="256"/>
              <w:jc w:val="both"/>
              <w:rPr>
                <w:rFonts w:eastAsia="Myriad Pro" w:cs="Myriad Pro"/>
                <w:sz w:val="18"/>
                <w:szCs w:val="18"/>
              </w:rPr>
            </w:pPr>
            <w:r w:rsidRPr="00F24D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Pravilnik </w:t>
            </w:r>
            <w:r w:rsidRPr="00F24D4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 načinu i uvjetima sufinanciranja nabave i ugradnja stanica za podizanje tlaka u višestambenim</w:t>
            </w:r>
            <w:r w:rsidRPr="00F24D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zgradama na području grada Karlovca</w:t>
            </w:r>
          </w:p>
          <w:p w14:paraId="25666517" w14:textId="77777777" w:rsidR="001D7128" w:rsidRPr="00341285" w:rsidRDefault="001D7128"/>
        </w:tc>
      </w:tr>
      <w:tr w:rsidR="001D7128" w:rsidRPr="00341285" w14:paraId="639D032E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9025E15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 xml:space="preserve">ena 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 iz Plana donošenja zakona,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 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</w:t>
            </w:r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AE0229F" w14:textId="77777777" w:rsidR="001D7128" w:rsidRPr="00341285" w:rsidRDefault="001D7128"/>
        </w:tc>
      </w:tr>
      <w:tr w:rsidR="001D7128" w:rsidRPr="00341285" w14:paraId="4AC4D6A7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98FD84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E67CF3D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tijela nadležnog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8635A5" w14:textId="77777777" w:rsidR="001D7128" w:rsidRPr="004E382F" w:rsidRDefault="008957DB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 xml:space="preserve">Upravni odjel za prostorno uređenje, gradnju </w:t>
            </w:r>
            <w:r w:rsidR="00E13698" w:rsidRPr="004E382F">
              <w:rPr>
                <w:sz w:val="18"/>
                <w:szCs w:val="18"/>
              </w:rPr>
              <w:t>i</w:t>
            </w:r>
            <w:r w:rsidRPr="004E382F">
              <w:rPr>
                <w:sz w:val="18"/>
                <w:szCs w:val="18"/>
              </w:rPr>
              <w:t xml:space="preserve"> zaštitu okoliša</w:t>
            </w:r>
          </w:p>
        </w:tc>
      </w:tr>
      <w:tr w:rsidR="001D7128" w:rsidRPr="00341285" w14:paraId="258D78BA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C6BAB17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bili 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 u pos</w:t>
            </w:r>
            <w:r w:rsidR="00B2685E" w:rsidRPr="00341285">
              <w:rPr>
                <w:rFonts w:eastAsia="Myriad Pro" w:cs="Myriad Pro"/>
                <w:color w:val="231F20"/>
              </w:rPr>
              <w:t>tupak izrade odnosno</w:t>
            </w:r>
            <w:r w:rsidR="00B33DE8" w:rsidRPr="00341285">
              <w:rPr>
                <w:rFonts w:eastAsia="Myriad Pro" w:cs="Myriad Pro"/>
                <w:color w:val="231F20"/>
              </w:rPr>
              <w:t>/ili</w:t>
            </w:r>
            <w:r w:rsidR="00B2685E" w:rsidRPr="00341285">
              <w:rPr>
                <w:rFonts w:eastAsia="Myriad Pro" w:cs="Myriad Pro"/>
                <w:color w:val="231F20"/>
              </w:rPr>
              <w:t xml:space="preserve"> u rad 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 radne skupine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98F9D2C" w14:textId="77777777" w:rsidR="001D7128" w:rsidRPr="004E382F" w:rsidRDefault="001D7128">
            <w:pPr>
              <w:rPr>
                <w:sz w:val="18"/>
                <w:szCs w:val="18"/>
              </w:rPr>
            </w:pPr>
          </w:p>
        </w:tc>
      </w:tr>
      <w:tr w:rsidR="001D7128" w:rsidRPr="00341285" w14:paraId="01D8E8CA" w14:textId="77777777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F5D45F2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 li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bio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 ili</w:t>
            </w:r>
          </w:p>
          <w:p w14:paraId="78512E9A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 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 način?</w:t>
            </w:r>
          </w:p>
          <w:p w14:paraId="5D75B40B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 je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vljen, na kojoj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 stranici i koliko je 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 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0788EBA2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AC44CF7" w14:textId="77777777" w:rsidR="001D7128" w:rsidRPr="004E382F" w:rsidRDefault="00976C75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>Da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C9728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163B73DF" w14:textId="77777777" w:rsidR="001D7128" w:rsidRPr="004E382F" w:rsidRDefault="00976C75">
            <w:pPr>
              <w:spacing w:after="0" w:line="240" w:lineRule="auto"/>
              <w:ind w:left="108" w:right="-20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i/>
                <w:color w:val="231F20"/>
                <w:sz w:val="18"/>
                <w:szCs w:val="18"/>
              </w:rPr>
              <w:t>www.karlovac.hr</w:t>
            </w:r>
          </w:p>
        </w:tc>
      </w:tr>
      <w:tr w:rsidR="001D7128" w:rsidRPr="00341285" w14:paraId="33F47148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9673863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7EB3837" w14:textId="4DB4BA60" w:rsidR="001D7128" w:rsidRPr="004E382F" w:rsidRDefault="004E382F" w:rsidP="00666F86">
            <w:pPr>
              <w:rPr>
                <w:sz w:val="16"/>
                <w:szCs w:val="16"/>
              </w:rPr>
            </w:pPr>
            <w:r w:rsidRPr="004E382F">
              <w:rPr>
                <w:sz w:val="16"/>
                <w:szCs w:val="16"/>
              </w:rPr>
              <w:t xml:space="preserve">Od </w:t>
            </w:r>
            <w:r w:rsidR="00F24D49">
              <w:rPr>
                <w:sz w:val="16"/>
                <w:szCs w:val="16"/>
              </w:rPr>
              <w:t>28.01.2020. do 26.02.2020.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D83EF7" w14:textId="77777777" w:rsidR="001D7128" w:rsidRPr="004E382F" w:rsidRDefault="00976C75">
            <w:pPr>
              <w:spacing w:before="37" w:after="0" w:line="260" w:lineRule="exact"/>
              <w:ind w:left="108" w:right="508"/>
              <w:rPr>
                <w:rFonts w:eastAsia="Myriad Pro" w:cs="Myriad Pro"/>
                <w:sz w:val="18"/>
                <w:szCs w:val="18"/>
              </w:rPr>
            </w:pPr>
            <w:r w:rsidRPr="004E382F">
              <w:rPr>
                <w:rFonts w:eastAsia="Myriad Pro" w:cs="Myriad Pro"/>
                <w:sz w:val="18"/>
                <w:szCs w:val="18"/>
              </w:rPr>
              <w:t>www.karlovac.hr</w:t>
            </w:r>
          </w:p>
        </w:tc>
      </w:tr>
      <w:tr w:rsidR="001D7128" w:rsidRPr="00341285" w14:paraId="70112F0B" w14:textId="77777777" w:rsidTr="00DA30B8">
        <w:trPr>
          <w:trHeight w:hRule="exact" w:val="8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AAB20B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7D3680" w14:textId="77777777"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A0929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7234B6C" w14:textId="77777777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04EAD840" w14:textId="77777777" w:rsidTr="00666F86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E46BDC4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EB034F" w14:textId="77777777" w:rsidR="001D7128" w:rsidRPr="00341285" w:rsidRDefault="001D7128"/>
        </w:tc>
      </w:tr>
      <w:tr w:rsidR="001D7128" w:rsidRPr="00341285" w14:paraId="28DECE84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076CDF7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predstavnici zainteresirane javnosti dostavili sv</w:t>
            </w:r>
            <w:r w:rsidR="00B2685E" w:rsidRPr="00341285">
              <w:rPr>
                <w:rFonts w:eastAsia="Myriad Pro" w:cs="Myriad Pro"/>
                <w:color w:val="231F20"/>
              </w:rPr>
              <w:t>oja 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C857D8" w14:textId="1A809A03" w:rsidR="001D7128" w:rsidRPr="004E382F" w:rsidRDefault="00F24D49" w:rsidP="00B51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Nisu zaprimljene primjedbe</w:t>
            </w:r>
            <w:r w:rsidR="00CB5B82">
              <w:rPr>
                <w:sz w:val="18"/>
                <w:szCs w:val="18"/>
              </w:rPr>
              <w:t xml:space="preserve"> i očitovanja od strane zainteresirane javnosti</w:t>
            </w:r>
            <w:bookmarkStart w:id="0" w:name="_GoBack"/>
            <w:bookmarkEnd w:id="0"/>
          </w:p>
        </w:tc>
      </w:tr>
      <w:tr w:rsidR="001D7128" w:rsidRPr="00341285" w14:paraId="766DC393" w14:textId="77777777" w:rsidTr="000410DB">
        <w:trPr>
          <w:trHeight w:hRule="exact" w:val="24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6A557A7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 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 pojedinih primjedbi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na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A6072B" w14:textId="4A571184" w:rsidR="000410DB" w:rsidRPr="001C42C9" w:rsidRDefault="000410DB" w:rsidP="000410DB">
            <w:pPr>
              <w:rPr>
                <w:sz w:val="18"/>
                <w:szCs w:val="18"/>
              </w:rPr>
            </w:pPr>
          </w:p>
        </w:tc>
      </w:tr>
      <w:tr w:rsidR="001D7128" w:rsidRPr="00341285" w14:paraId="714591B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F4DF2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C20D13A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20768A1" w14:textId="77777777" w:rsidR="001D7128" w:rsidRPr="004E382F" w:rsidRDefault="00B137EE">
            <w:pPr>
              <w:rPr>
                <w:sz w:val="18"/>
                <w:szCs w:val="18"/>
              </w:rPr>
            </w:pPr>
            <w:r w:rsidRPr="004E382F">
              <w:rPr>
                <w:sz w:val="18"/>
                <w:szCs w:val="18"/>
              </w:rPr>
              <w:t>Nema</w:t>
            </w:r>
          </w:p>
        </w:tc>
      </w:tr>
    </w:tbl>
    <w:p w14:paraId="14F35620" w14:textId="77777777" w:rsidR="00B13212" w:rsidRDefault="00B13212" w:rsidP="00594092"/>
    <w:p w14:paraId="563BC8CA" w14:textId="77777777" w:rsidR="005C35F1" w:rsidRDefault="005C35F1" w:rsidP="00594092"/>
    <w:sectPr w:rsidR="005C35F1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7015" w14:textId="77777777" w:rsidR="00C76584" w:rsidRDefault="00C76584" w:rsidP="001D7128">
      <w:pPr>
        <w:spacing w:after="0" w:line="240" w:lineRule="auto"/>
      </w:pPr>
      <w:r>
        <w:separator/>
      </w:r>
    </w:p>
  </w:endnote>
  <w:endnote w:type="continuationSeparator" w:id="0">
    <w:p w14:paraId="48D32D75" w14:textId="77777777" w:rsidR="00C76584" w:rsidRDefault="00C76584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B489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00C94" wp14:editId="335F573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2B851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00C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6BA2B851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6F6B" w14:textId="77777777" w:rsidR="00C76584" w:rsidRDefault="00C76584" w:rsidP="001D7128">
      <w:pPr>
        <w:spacing w:after="0" w:line="240" w:lineRule="auto"/>
      </w:pPr>
      <w:r>
        <w:separator/>
      </w:r>
    </w:p>
  </w:footnote>
  <w:footnote w:type="continuationSeparator" w:id="0">
    <w:p w14:paraId="4DD98987" w14:textId="77777777" w:rsidR="00C76584" w:rsidRDefault="00C76584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410DB"/>
    <w:rsid w:val="0004675E"/>
    <w:rsid w:val="00075BBA"/>
    <w:rsid w:val="000A3A43"/>
    <w:rsid w:val="001706B9"/>
    <w:rsid w:val="001B64D1"/>
    <w:rsid w:val="001C42C9"/>
    <w:rsid w:val="001D7128"/>
    <w:rsid w:val="00200097"/>
    <w:rsid w:val="00323A8C"/>
    <w:rsid w:val="00340DBC"/>
    <w:rsid w:val="00341285"/>
    <w:rsid w:val="003E134D"/>
    <w:rsid w:val="003F72EC"/>
    <w:rsid w:val="00425354"/>
    <w:rsid w:val="00453E6A"/>
    <w:rsid w:val="004E382F"/>
    <w:rsid w:val="00516F96"/>
    <w:rsid w:val="00594092"/>
    <w:rsid w:val="005C35F1"/>
    <w:rsid w:val="005D6AEE"/>
    <w:rsid w:val="00666F86"/>
    <w:rsid w:val="006A046B"/>
    <w:rsid w:val="00717A07"/>
    <w:rsid w:val="00721084"/>
    <w:rsid w:val="00766883"/>
    <w:rsid w:val="007B0A46"/>
    <w:rsid w:val="00867931"/>
    <w:rsid w:val="00887CD3"/>
    <w:rsid w:val="008957DB"/>
    <w:rsid w:val="00976C75"/>
    <w:rsid w:val="009B10C9"/>
    <w:rsid w:val="009C0532"/>
    <w:rsid w:val="009D330A"/>
    <w:rsid w:val="009F196C"/>
    <w:rsid w:val="00A63EF9"/>
    <w:rsid w:val="00A857B4"/>
    <w:rsid w:val="00B06401"/>
    <w:rsid w:val="00B13212"/>
    <w:rsid w:val="00B137EE"/>
    <w:rsid w:val="00B2685E"/>
    <w:rsid w:val="00B33DE8"/>
    <w:rsid w:val="00B51F5C"/>
    <w:rsid w:val="00B55547"/>
    <w:rsid w:val="00B833C8"/>
    <w:rsid w:val="00C20520"/>
    <w:rsid w:val="00C37605"/>
    <w:rsid w:val="00C76584"/>
    <w:rsid w:val="00CA2793"/>
    <w:rsid w:val="00CA42D6"/>
    <w:rsid w:val="00CA6056"/>
    <w:rsid w:val="00CB5B82"/>
    <w:rsid w:val="00D13138"/>
    <w:rsid w:val="00DA30B8"/>
    <w:rsid w:val="00E13698"/>
    <w:rsid w:val="00E20C4D"/>
    <w:rsid w:val="00F168B3"/>
    <w:rsid w:val="00F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DFF0"/>
  <w15:docId w15:val="{7FD379DD-108A-44C8-9D70-30F2BA4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Ljerka Horvat</cp:lastModifiedBy>
  <cp:revision>11</cp:revision>
  <cp:lastPrinted>2018-01-12T11:10:00Z</cp:lastPrinted>
  <dcterms:created xsi:type="dcterms:W3CDTF">2018-01-09T08:28:00Z</dcterms:created>
  <dcterms:modified xsi:type="dcterms:W3CDTF">2020-03-09T08:21:00Z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